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83B371" w14:textId="77777777" w:rsidR="00805C78" w:rsidRDefault="00451881">
      <w:pPr>
        <w:pStyle w:val="Glava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8810F" wp14:editId="360C06C6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1747520" cy="1186180"/>
            <wp:effectExtent l="0" t="0" r="0" b="0"/>
            <wp:wrapNone/>
            <wp:docPr id="4" name="Slika 4" descr="DREVESNICA STIVAN obreza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EVESNICA STIVAN obrezana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C78">
        <w:rPr>
          <w:b/>
          <w:bCs/>
          <w:i/>
          <w:iCs/>
          <w:sz w:val="40"/>
        </w:rPr>
        <w:t xml:space="preserve">                                DREVESNICA ŠTIVAN</w:t>
      </w:r>
    </w:p>
    <w:p w14:paraId="5B87D01D" w14:textId="77777777" w:rsidR="00805C78" w:rsidRDefault="00805C78">
      <w:pPr>
        <w:pStyle w:val="Glava"/>
        <w:jc w:val="center"/>
        <w:rPr>
          <w:sz w:val="20"/>
        </w:rPr>
      </w:pPr>
      <w:r>
        <w:rPr>
          <w:sz w:val="20"/>
        </w:rPr>
        <w:t xml:space="preserve">                              Matenja vas pri Postojni</w:t>
      </w:r>
    </w:p>
    <w:p w14:paraId="0447CF1E" w14:textId="77777777" w:rsidR="00805C78" w:rsidRDefault="00805C78">
      <w:pPr>
        <w:pStyle w:val="Glava"/>
        <w:jc w:val="center"/>
        <w:rPr>
          <w:sz w:val="20"/>
        </w:rPr>
      </w:pPr>
      <w:r>
        <w:rPr>
          <w:sz w:val="20"/>
        </w:rPr>
        <w:t xml:space="preserve">                              6258 PRESTRANEK, SLOVENIJA</w:t>
      </w:r>
    </w:p>
    <w:p w14:paraId="51E15890" w14:textId="77777777" w:rsidR="00805C78" w:rsidRDefault="00805C78">
      <w:pPr>
        <w:pStyle w:val="Glava"/>
        <w:jc w:val="center"/>
        <w:rPr>
          <w:sz w:val="20"/>
        </w:rPr>
      </w:pPr>
      <w:r>
        <w:rPr>
          <w:sz w:val="20"/>
        </w:rPr>
        <w:t xml:space="preserve">                             Tel: +386 </w:t>
      </w:r>
      <w:r>
        <w:rPr>
          <w:b/>
          <w:bCs/>
          <w:sz w:val="20"/>
        </w:rPr>
        <w:t>(0)5 754 24 05</w:t>
      </w:r>
      <w:r>
        <w:rPr>
          <w:sz w:val="20"/>
        </w:rPr>
        <w:t xml:space="preserve">  Fax: </w:t>
      </w:r>
      <w:r>
        <w:rPr>
          <w:b/>
          <w:bCs/>
          <w:sz w:val="20"/>
        </w:rPr>
        <w:t>05 754 20 33</w:t>
      </w:r>
    </w:p>
    <w:p w14:paraId="4D0F5BA9" w14:textId="77777777" w:rsidR="00805C78" w:rsidRDefault="00805C78">
      <w:pPr>
        <w:pStyle w:val="Glava"/>
        <w:jc w:val="center"/>
        <w:rPr>
          <w:sz w:val="20"/>
        </w:rPr>
      </w:pPr>
      <w:r>
        <w:rPr>
          <w:sz w:val="20"/>
        </w:rPr>
        <w:t xml:space="preserve">                             TR  10100-0034935418 pri Banki </w:t>
      </w:r>
      <w:r w:rsidR="00BC34F2">
        <w:rPr>
          <w:sz w:val="20"/>
        </w:rPr>
        <w:t>Intesa Sanpaolo</w:t>
      </w:r>
    </w:p>
    <w:p w14:paraId="613C49F2" w14:textId="77777777" w:rsidR="00805C78" w:rsidRDefault="00805C78">
      <w:pPr>
        <w:pStyle w:val="Glava"/>
        <w:jc w:val="center"/>
      </w:pPr>
      <w:r>
        <w:rPr>
          <w:sz w:val="20"/>
        </w:rPr>
        <w:t xml:space="preserve">                               Davčna številka: 19882602</w:t>
      </w:r>
    </w:p>
    <w:p w14:paraId="60EDA3CD" w14:textId="77777777" w:rsidR="00805C78" w:rsidRDefault="00451881">
      <w:pPr>
        <w:pStyle w:val="Glava"/>
        <w:jc w:val="center"/>
        <w:rPr>
          <w:sz w:val="20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6CAA1B" wp14:editId="11C68EED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818505" cy="0"/>
                <wp:effectExtent l="5080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CE85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458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" strokecolor="#090" strokeweight=".26mm">
                <v:stroke joinstyle="miter" endcap="square"/>
              </v:line>
            </w:pict>
          </mc:Fallback>
        </mc:AlternateContent>
      </w:r>
    </w:p>
    <w:p w14:paraId="17B1D5FA" w14:textId="579CDE77" w:rsidR="00805C78" w:rsidRDefault="00805C78">
      <w:pPr>
        <w:pStyle w:val="Naslov1"/>
        <w:rPr>
          <w:sz w:val="20"/>
          <w:lang w:eastAsia="sl-SI"/>
        </w:rPr>
      </w:pPr>
    </w:p>
    <w:p w14:paraId="380F63E8" w14:textId="41788B9B" w:rsidR="001F16BB" w:rsidRDefault="001F16BB" w:rsidP="001F16BB">
      <w:pPr>
        <w:rPr>
          <w:lang w:eastAsia="sl-SI"/>
        </w:rPr>
      </w:pPr>
    </w:p>
    <w:p w14:paraId="4890885C" w14:textId="6BCBFD19" w:rsidR="001F16BB" w:rsidRDefault="001F16BB" w:rsidP="001F16BB">
      <w:pPr>
        <w:rPr>
          <w:lang w:eastAsia="sl-SI"/>
        </w:rPr>
      </w:pPr>
    </w:p>
    <w:p w14:paraId="0BB99375" w14:textId="77777777" w:rsidR="001F16BB" w:rsidRPr="001F16BB" w:rsidRDefault="001F16BB" w:rsidP="001F16BB">
      <w:pPr>
        <w:rPr>
          <w:lang w:eastAsia="sl-SI"/>
        </w:rPr>
      </w:pPr>
    </w:p>
    <w:p w14:paraId="2E41DEF4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OBRAZEC ZA VRAČILO BLAGA</w:t>
      </w:r>
    </w:p>
    <w:p w14:paraId="3012F582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62613EE9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NAROČNIK:</w:t>
      </w:r>
    </w:p>
    <w:p w14:paraId="47B763CF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617CDD01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Ime in priimek: _____________________________________________________________________________</w:t>
      </w:r>
    </w:p>
    <w:p w14:paraId="0E376348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7DE8748E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Kraj: ______________________________________________________________________________________</w:t>
      </w:r>
    </w:p>
    <w:p w14:paraId="59CC5CA7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100B5042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Ulica in hišna številka: _______________________________________________________________________</w:t>
      </w:r>
    </w:p>
    <w:p w14:paraId="1D12A26F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6EEE477A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Poštna številka in pošta: ______________________________________________________________________</w:t>
      </w:r>
    </w:p>
    <w:p w14:paraId="4638F447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1200236F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Telefon: ________________________________ , E-naslov: _________________________________________</w:t>
      </w:r>
    </w:p>
    <w:p w14:paraId="2A5C126C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293B7C72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TRR račun za vračilo kupnine: _________________________________________________________________</w:t>
      </w:r>
    </w:p>
    <w:p w14:paraId="6A21F8A1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344C22D0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67E055BC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ARTIKEL/i KATERE VRAČATE:</w:t>
      </w:r>
    </w:p>
    <w:p w14:paraId="2445F4C6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tbl>
      <w:tblPr>
        <w:tblW w:w="9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00"/>
        <w:gridCol w:w="820"/>
        <w:gridCol w:w="5780"/>
      </w:tblGrid>
      <w:tr w:rsidR="00E47D31" w:rsidRPr="00EA4793" w14:paraId="3D53F51F" w14:textId="77777777" w:rsidTr="00B95CB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3DA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674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Šifra artikla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C30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494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Razlog vračila</w:t>
            </w:r>
          </w:p>
        </w:tc>
      </w:tr>
      <w:tr w:rsidR="00E47D31" w:rsidRPr="00EA4793" w14:paraId="2E2AF87E" w14:textId="77777777" w:rsidTr="00B95CB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A8E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0AF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761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D2F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47D31" w:rsidRPr="00EA4793" w14:paraId="4B48F658" w14:textId="77777777" w:rsidTr="00B95CB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7E4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F8F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09A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AA4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47D31" w:rsidRPr="00EA4793" w14:paraId="23DB5870" w14:textId="77777777" w:rsidTr="00B95CB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75F8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96D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EBC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30F6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47D31" w:rsidRPr="00EA4793" w14:paraId="6981E29A" w14:textId="77777777" w:rsidTr="00B95CB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78F6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8A8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CDB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D67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47D31" w:rsidRPr="00EA4793" w14:paraId="5CFD1BAF" w14:textId="77777777" w:rsidTr="00B95CB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1E7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A3C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5ED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5E6" w14:textId="77777777" w:rsidR="00E47D31" w:rsidRPr="00EA4793" w:rsidRDefault="00E47D31" w:rsidP="00B95C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79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51BEE53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4B92D99E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 xml:space="preserve">  </w:t>
      </w:r>
    </w:p>
    <w:p w14:paraId="45A28BB5" w14:textId="00A67102" w:rsidR="001F16BB" w:rsidRPr="001F16BB" w:rsidRDefault="00101470" w:rsidP="001F16BB">
      <w:pPr>
        <w:pStyle w:val="Naslov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47D31" w:rsidRPr="00EA4793">
        <w:rPr>
          <w:sz w:val="20"/>
          <w:szCs w:val="20"/>
        </w:rPr>
        <w:t>Kot kupec imate pravico, da nam v 14 dneh od prevzema artiklov sporočite</w:t>
      </w:r>
      <w:r w:rsidR="00A5386E">
        <w:rPr>
          <w:sz w:val="20"/>
          <w:szCs w:val="20"/>
        </w:rPr>
        <w:t>,</w:t>
      </w:r>
      <w:r w:rsidR="00E47D31" w:rsidRPr="00EA4793">
        <w:rPr>
          <w:sz w:val="20"/>
          <w:szCs w:val="20"/>
        </w:rPr>
        <w:t xml:space="preserve"> da odstopate od pogodbe, ne da bi vam bilo potrebno navesti razlog za svojo odločitev. Artikle je potrebno vrniti nepoškodovane in v nespremenjeni količini v 14 dneh po sporočilu o odstopu od pogodbe na svoje stroške. Prav tako se šteje za odstop od pogodbe, če prejeto blago vrnete v roku za odstop od pogodbe (14 dni) brez posebnega sporočila o odstopu. Vračilu priložite ta obrazec in račun. Če ste morda artikel že začeli uporabljati ali ste pri tehničnih izdelkih posamezne komponente že odprli ali sestavljali, odstop od pogodbe žal več</w:t>
      </w:r>
      <w:r w:rsidR="001F16BB">
        <w:rPr>
          <w:sz w:val="20"/>
          <w:szCs w:val="20"/>
        </w:rPr>
        <w:t xml:space="preserve"> </w:t>
      </w:r>
      <w:r w:rsidR="00E47D31" w:rsidRPr="00EA4793">
        <w:rPr>
          <w:sz w:val="20"/>
          <w:szCs w:val="20"/>
        </w:rPr>
        <w:t>ni možen. Vračilo vplačil bo izvedeno takoj, ko je to mogoče, najkasneje pa v roku 14 dni od odstopa od pogodbe.</w:t>
      </w:r>
      <w:r w:rsidR="001F16BB">
        <w:rPr>
          <w:sz w:val="20"/>
          <w:szCs w:val="20"/>
        </w:rPr>
        <w:t xml:space="preserve"> </w:t>
      </w:r>
      <w:r w:rsidR="00E47D31" w:rsidRPr="00EA4793">
        <w:rPr>
          <w:sz w:val="20"/>
          <w:szCs w:val="20"/>
        </w:rPr>
        <w:t xml:space="preserve">Ponudnik vrne prejeta plačila kupcu z enakim plačilnim sredstvom, kot ga je ta uporabil, razen če kupec izrecno zahteva uporabo drugega plačilnega sredstva in če kupec zaradi tega ne nosi nobenih stroškov. </w:t>
      </w:r>
    </w:p>
    <w:p w14:paraId="5BB358CA" w14:textId="34A54418" w:rsidR="00E47D31" w:rsidRDefault="001F16BB" w:rsidP="00E47D31">
      <w:pPr>
        <w:pStyle w:val="Naslov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47D31" w:rsidRPr="00EA4793">
        <w:rPr>
          <w:sz w:val="20"/>
          <w:szCs w:val="20"/>
        </w:rPr>
        <w:t>Ponudnik lahko zadrži vračilo prejetih plačil do prevzema vrnjenega blaga ali dokler kupec ne predloži dokazila, da je blago poslal nazaj.</w:t>
      </w:r>
    </w:p>
    <w:p w14:paraId="43320B22" w14:textId="77777777" w:rsidR="001F16BB" w:rsidRPr="001F16BB" w:rsidRDefault="001F16BB" w:rsidP="001F16BB"/>
    <w:p w14:paraId="0A6227C9" w14:textId="14A1F0EF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b/>
          <w:sz w:val="20"/>
          <w:szCs w:val="20"/>
        </w:rPr>
        <w:lastRenderedPageBreak/>
        <w:t>Strošek vračila bremeni kupca</w:t>
      </w:r>
      <w:r w:rsidRPr="00EA4793">
        <w:rPr>
          <w:sz w:val="20"/>
          <w:szCs w:val="20"/>
        </w:rPr>
        <w:t>. V primeru pošiljk z odkupnino si pridružujemo pravico sorazmernega</w:t>
      </w:r>
      <w:r w:rsidR="001F16BB">
        <w:rPr>
          <w:sz w:val="20"/>
          <w:szCs w:val="20"/>
        </w:rPr>
        <w:t xml:space="preserve"> </w:t>
      </w:r>
      <w:r w:rsidRPr="00EA4793">
        <w:rPr>
          <w:sz w:val="20"/>
          <w:szCs w:val="20"/>
        </w:rPr>
        <w:t>zmanjšanja vrnjene kupnine. Priporočamo, da pošiljko večje vrednosti pošljete priporočeno ter da blago ustrezno pripravite za transport.</w:t>
      </w:r>
    </w:p>
    <w:p w14:paraId="729CFACC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0B4E4778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REKLAMACIJE:</w:t>
      </w:r>
    </w:p>
    <w:p w14:paraId="551874AC" w14:textId="2DB1D2D2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 xml:space="preserve">V kolikor želite uveljavljati reklamacijo se lahko obrnete direktno na </w:t>
      </w:r>
      <w:r w:rsidR="001F16BB">
        <w:rPr>
          <w:sz w:val="20"/>
          <w:szCs w:val="20"/>
        </w:rPr>
        <w:t xml:space="preserve">Drevesnico </w:t>
      </w:r>
      <w:r w:rsidR="007D772E">
        <w:rPr>
          <w:sz w:val="20"/>
          <w:szCs w:val="20"/>
        </w:rPr>
        <w:t>Š</w:t>
      </w:r>
      <w:r w:rsidR="001F16BB">
        <w:rPr>
          <w:sz w:val="20"/>
          <w:szCs w:val="20"/>
        </w:rPr>
        <w:t>tivan d.o.o.</w:t>
      </w:r>
      <w:r w:rsidR="007D772E">
        <w:rPr>
          <w:sz w:val="20"/>
          <w:szCs w:val="20"/>
        </w:rPr>
        <w:t xml:space="preserve"> (05/754-24-05, e-mail: drevesnica.stivan@siol.net)</w:t>
      </w:r>
      <w:r w:rsidR="001F16BB">
        <w:rPr>
          <w:sz w:val="20"/>
          <w:szCs w:val="20"/>
        </w:rPr>
        <w:t>.</w:t>
      </w:r>
      <w:r w:rsidRPr="00EA4793">
        <w:rPr>
          <w:sz w:val="20"/>
          <w:szCs w:val="20"/>
        </w:rPr>
        <w:t xml:space="preserve"> Pri vračilu artikla v garanciji, mora biti priložena kopija računa ter razlog vračila.</w:t>
      </w:r>
    </w:p>
    <w:p w14:paraId="2640DF86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21CBE6E2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26651F5B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Kraj in datum: ______________________________________________________________________________</w:t>
      </w:r>
    </w:p>
    <w:p w14:paraId="1070A2D4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4C235E68" w14:textId="77777777" w:rsidR="00E47D31" w:rsidRPr="00EA4793" w:rsidRDefault="00E47D31" w:rsidP="00E47D31">
      <w:pPr>
        <w:pStyle w:val="Naslov1"/>
        <w:rPr>
          <w:sz w:val="20"/>
          <w:szCs w:val="20"/>
        </w:rPr>
      </w:pPr>
    </w:p>
    <w:p w14:paraId="03E988E3" w14:textId="77777777" w:rsidR="00E47D31" w:rsidRPr="00EA4793" w:rsidRDefault="00E47D31" w:rsidP="00E47D31">
      <w:pPr>
        <w:pStyle w:val="Naslov1"/>
        <w:rPr>
          <w:sz w:val="20"/>
          <w:szCs w:val="20"/>
        </w:rPr>
      </w:pPr>
      <w:r w:rsidRPr="00EA4793">
        <w:rPr>
          <w:sz w:val="20"/>
          <w:szCs w:val="20"/>
        </w:rPr>
        <w:t>Podpis kupca: ______________________________________________________________________________</w:t>
      </w:r>
    </w:p>
    <w:p w14:paraId="31351C6C" w14:textId="77777777" w:rsidR="00E47D31" w:rsidRDefault="00E47D31" w:rsidP="00E47D31">
      <w:pPr>
        <w:pStyle w:val="Naslov1"/>
      </w:pPr>
    </w:p>
    <w:p w14:paraId="5D90184D" w14:textId="77777777" w:rsidR="00E47D31" w:rsidRDefault="00E47D31" w:rsidP="00E47D31">
      <w:pPr>
        <w:pStyle w:val="Naslov1"/>
      </w:pPr>
    </w:p>
    <w:p w14:paraId="7C011D3B" w14:textId="77777777" w:rsidR="00E47D31" w:rsidRDefault="00E47D31" w:rsidP="00E47D31">
      <w:pPr>
        <w:pStyle w:val="Naslov1"/>
      </w:pPr>
    </w:p>
    <w:p w14:paraId="51CB69C7" w14:textId="77777777" w:rsidR="00E47D31" w:rsidRDefault="00E47D31" w:rsidP="00E47D31">
      <w:pPr>
        <w:pStyle w:val="Naslov1"/>
      </w:pPr>
    </w:p>
    <w:p w14:paraId="1C6A9DE1" w14:textId="65BE7BB6" w:rsidR="00A012C5" w:rsidRDefault="001F16BB" w:rsidP="00A012C5">
      <w:pPr>
        <w:spacing w:line="360" w:lineRule="auto"/>
      </w:pPr>
      <w:r>
        <w:t>Drevesnica Štivan d.o.o..</w:t>
      </w:r>
    </w:p>
    <w:p w14:paraId="41379435" w14:textId="77777777" w:rsidR="00A012C5" w:rsidRDefault="00A012C5" w:rsidP="00A012C5">
      <w:pPr>
        <w:spacing w:line="360" w:lineRule="auto"/>
      </w:pPr>
    </w:p>
    <w:p w14:paraId="0C3D9C6F" w14:textId="77777777" w:rsidR="006953C6" w:rsidRDefault="006953C6" w:rsidP="00A012C5">
      <w:pPr>
        <w:spacing w:line="360" w:lineRule="auto"/>
        <w:rPr>
          <w:sz w:val="28"/>
          <w:szCs w:val="28"/>
        </w:rPr>
      </w:pPr>
    </w:p>
    <w:p w14:paraId="32A7065F" w14:textId="77777777" w:rsidR="006953C6" w:rsidRDefault="006953C6" w:rsidP="00A012C5">
      <w:pPr>
        <w:spacing w:line="360" w:lineRule="auto"/>
        <w:rPr>
          <w:sz w:val="28"/>
          <w:szCs w:val="28"/>
        </w:rPr>
      </w:pPr>
    </w:p>
    <w:sectPr w:rsidR="006953C6" w:rsidSect="00BC34F2"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7D4B94"/>
    <w:multiLevelType w:val="hybridMultilevel"/>
    <w:tmpl w:val="ED64B098"/>
    <w:lvl w:ilvl="0" w:tplc="A0CC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60"/>
    <w:rsid w:val="00003307"/>
    <w:rsid w:val="000E45CF"/>
    <w:rsid w:val="00101470"/>
    <w:rsid w:val="00123557"/>
    <w:rsid w:val="001F16BB"/>
    <w:rsid w:val="0021080F"/>
    <w:rsid w:val="00262726"/>
    <w:rsid w:val="002858BA"/>
    <w:rsid w:val="002B0A71"/>
    <w:rsid w:val="002C24BA"/>
    <w:rsid w:val="0032743F"/>
    <w:rsid w:val="003530AB"/>
    <w:rsid w:val="003612DA"/>
    <w:rsid w:val="0037673D"/>
    <w:rsid w:val="003E14A8"/>
    <w:rsid w:val="00437F4B"/>
    <w:rsid w:val="00451881"/>
    <w:rsid w:val="004A5C7B"/>
    <w:rsid w:val="005333DE"/>
    <w:rsid w:val="00680EDC"/>
    <w:rsid w:val="006953C6"/>
    <w:rsid w:val="006C6806"/>
    <w:rsid w:val="006C753E"/>
    <w:rsid w:val="007745CB"/>
    <w:rsid w:val="007D772E"/>
    <w:rsid w:val="00805C78"/>
    <w:rsid w:val="008D7831"/>
    <w:rsid w:val="00910E7C"/>
    <w:rsid w:val="00946DA8"/>
    <w:rsid w:val="00A012C5"/>
    <w:rsid w:val="00A5386E"/>
    <w:rsid w:val="00A94ABD"/>
    <w:rsid w:val="00B06153"/>
    <w:rsid w:val="00B4130D"/>
    <w:rsid w:val="00B46060"/>
    <w:rsid w:val="00B618A7"/>
    <w:rsid w:val="00BC34F2"/>
    <w:rsid w:val="00BF57F7"/>
    <w:rsid w:val="00C109A4"/>
    <w:rsid w:val="00CA1B86"/>
    <w:rsid w:val="00D86466"/>
    <w:rsid w:val="00E41E7C"/>
    <w:rsid w:val="00E47D31"/>
    <w:rsid w:val="00EA4793"/>
    <w:rsid w:val="00EC1C3D"/>
    <w:rsid w:val="00EC4A8E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3C4B"/>
  <w15:chartTrackingRefBased/>
  <w15:docId w15:val="{8FEE326C-7D42-4B9F-9B5B-F844AB0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outlineLvl w:val="0"/>
    </w:pPr>
    <w:rPr>
      <w:sz w:val="28"/>
    </w:rPr>
  </w:style>
  <w:style w:type="paragraph" w:styleId="Naslov2">
    <w:name w:val="heading 2"/>
    <w:basedOn w:val="Naslov10"/>
    <w:next w:val="Telobesedil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Naslov10"/>
    <w:next w:val="Telobesedil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Citati">
    <w:name w:val="Citati"/>
    <w:basedOn w:val="Navaden"/>
    <w:pPr>
      <w:spacing w:after="283"/>
      <w:ind w:left="567" w:right="567"/>
    </w:pPr>
  </w:style>
  <w:style w:type="paragraph" w:styleId="Naslov">
    <w:name w:val="Title"/>
    <w:basedOn w:val="Naslov10"/>
    <w:next w:val="Telobesedila"/>
    <w:qFormat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Naslov10"/>
    <w:next w:val="Telobesedila"/>
    <w:qFormat/>
    <w:pPr>
      <w:spacing w:before="60"/>
      <w:jc w:val="center"/>
    </w:pPr>
    <w:rPr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8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18A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DREVESNICA ŠTIVAN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DREVESNICA ŠTIVAN</dc:title>
  <dc:subject/>
  <dc:creator>MATJAŽ</dc:creator>
  <cp:keywords/>
  <dc:description/>
  <cp:lastModifiedBy>Drevesnica Štivan</cp:lastModifiedBy>
  <cp:revision>6</cp:revision>
  <cp:lastPrinted>2020-12-22T12:51:00Z</cp:lastPrinted>
  <dcterms:created xsi:type="dcterms:W3CDTF">2020-12-22T12:37:00Z</dcterms:created>
  <dcterms:modified xsi:type="dcterms:W3CDTF">2020-12-22T13:49:00Z</dcterms:modified>
</cp:coreProperties>
</file>